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6819" w14:textId="77777777" w:rsidR="00DE6670" w:rsidRPr="004961F2" w:rsidRDefault="004961F2" w:rsidP="00496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F2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64F7" w14:paraId="67EFDC6C" w14:textId="77777777" w:rsidTr="004961F2">
        <w:trPr>
          <w:trHeight w:val="676"/>
        </w:trPr>
        <w:tc>
          <w:tcPr>
            <w:tcW w:w="4672" w:type="dxa"/>
          </w:tcPr>
          <w:p w14:paraId="3B494AD1" w14:textId="77777777" w:rsidR="002C64F7" w:rsidRPr="004961F2" w:rsidRDefault="002C64F7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4673" w:type="dxa"/>
          </w:tcPr>
          <w:p w14:paraId="05C81590" w14:textId="77777777" w:rsidR="002C64F7" w:rsidRPr="001A3280" w:rsidRDefault="002C64F7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280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«Горняк-1»</w:t>
            </w:r>
          </w:p>
        </w:tc>
      </w:tr>
      <w:tr w:rsidR="002C64F7" w14:paraId="0208E618" w14:textId="77777777" w:rsidTr="004961F2">
        <w:trPr>
          <w:trHeight w:val="685"/>
        </w:trPr>
        <w:tc>
          <w:tcPr>
            <w:tcW w:w="4672" w:type="dxa"/>
          </w:tcPr>
          <w:p w14:paraId="77E81464" w14:textId="77777777" w:rsidR="002C64F7" w:rsidRPr="004961F2" w:rsidRDefault="002C64F7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673" w:type="dxa"/>
          </w:tcPr>
          <w:p w14:paraId="1D633585" w14:textId="77777777" w:rsidR="002C64F7" w:rsidRPr="001A3280" w:rsidRDefault="002C64F7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280">
              <w:rPr>
                <w:rFonts w:ascii="Times New Roman" w:hAnsi="Times New Roman" w:cs="Times New Roman"/>
                <w:sz w:val="26"/>
                <w:szCs w:val="26"/>
              </w:rPr>
              <w:t>ООО «Горняк-1»</w:t>
            </w:r>
          </w:p>
        </w:tc>
      </w:tr>
      <w:tr w:rsidR="002C64F7" w14:paraId="53F7217D" w14:textId="77777777" w:rsidTr="004961F2">
        <w:trPr>
          <w:trHeight w:val="690"/>
        </w:trPr>
        <w:tc>
          <w:tcPr>
            <w:tcW w:w="4672" w:type="dxa"/>
          </w:tcPr>
          <w:p w14:paraId="2A6FD1BB" w14:textId="77777777" w:rsidR="002C64F7" w:rsidRPr="004961F2" w:rsidRDefault="002C64F7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14:paraId="1ECDB074" w14:textId="77777777" w:rsidR="002C64F7" w:rsidRPr="001A3280" w:rsidRDefault="002C64F7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280">
              <w:rPr>
                <w:rFonts w:ascii="Times New Roman" w:hAnsi="Times New Roman" w:cs="Times New Roman"/>
                <w:sz w:val="26"/>
                <w:szCs w:val="26"/>
              </w:rPr>
              <w:t>6505009711</w:t>
            </w:r>
          </w:p>
        </w:tc>
      </w:tr>
      <w:tr w:rsidR="002C64F7" w14:paraId="4A82531D" w14:textId="77777777" w:rsidTr="004961F2">
        <w:trPr>
          <w:trHeight w:val="565"/>
        </w:trPr>
        <w:tc>
          <w:tcPr>
            <w:tcW w:w="4672" w:type="dxa"/>
          </w:tcPr>
          <w:p w14:paraId="4ACC9FF6" w14:textId="77777777" w:rsidR="002C64F7" w:rsidRPr="004961F2" w:rsidRDefault="002C64F7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4673" w:type="dxa"/>
          </w:tcPr>
          <w:p w14:paraId="27217B42" w14:textId="77777777" w:rsidR="002C64F7" w:rsidRPr="001A3280" w:rsidRDefault="002C64F7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280">
              <w:rPr>
                <w:rFonts w:ascii="Times New Roman" w:hAnsi="Times New Roman" w:cs="Times New Roman"/>
                <w:sz w:val="26"/>
                <w:szCs w:val="26"/>
              </w:rPr>
              <w:t>650501001</w:t>
            </w:r>
          </w:p>
        </w:tc>
      </w:tr>
      <w:tr w:rsidR="002C64F7" w14:paraId="40C02E22" w14:textId="77777777" w:rsidTr="004961F2">
        <w:trPr>
          <w:trHeight w:val="561"/>
        </w:trPr>
        <w:tc>
          <w:tcPr>
            <w:tcW w:w="4672" w:type="dxa"/>
          </w:tcPr>
          <w:p w14:paraId="04BB6BF6" w14:textId="77777777" w:rsidR="002C64F7" w:rsidRPr="004961F2" w:rsidRDefault="002C64F7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14:paraId="2529697A" w14:textId="38A790D8" w:rsidR="002C64F7" w:rsidRPr="001A3280" w:rsidRDefault="00B0607C" w:rsidP="00ED0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65241703"/>
            <w:r w:rsidRPr="001A3280">
              <w:rPr>
                <w:rFonts w:ascii="Times New Roman" w:hAnsi="Times New Roman" w:cs="Times New Roman"/>
                <w:sz w:val="26"/>
                <w:szCs w:val="26"/>
              </w:rPr>
              <w:t>1026500870296</w:t>
            </w:r>
            <w:bookmarkEnd w:id="0"/>
          </w:p>
        </w:tc>
      </w:tr>
      <w:tr w:rsidR="002C64F7" w14:paraId="05B6E8EE" w14:textId="77777777" w:rsidTr="004961F2">
        <w:trPr>
          <w:trHeight w:val="699"/>
        </w:trPr>
        <w:tc>
          <w:tcPr>
            <w:tcW w:w="4672" w:type="dxa"/>
          </w:tcPr>
          <w:p w14:paraId="27B6ACC3" w14:textId="77777777" w:rsidR="002C64F7" w:rsidRPr="004961F2" w:rsidRDefault="002C64F7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14:paraId="260E8996" w14:textId="05F6C125" w:rsidR="002C64F7" w:rsidRPr="001A3280" w:rsidRDefault="002C64F7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280">
              <w:rPr>
                <w:rFonts w:ascii="Times New Roman" w:hAnsi="Times New Roman" w:cs="Times New Roman"/>
                <w:sz w:val="26"/>
                <w:szCs w:val="26"/>
              </w:rPr>
              <w:t>694740, Сахалинская область,</w:t>
            </w:r>
            <w:r w:rsidR="00F9763A">
              <w:rPr>
                <w:rFonts w:ascii="Times New Roman" w:hAnsi="Times New Roman" w:cs="Times New Roman"/>
                <w:sz w:val="26"/>
                <w:szCs w:val="26"/>
              </w:rPr>
              <w:t xml:space="preserve"> Невельский район,</w:t>
            </w:r>
          </w:p>
          <w:p w14:paraId="16C103AE" w14:textId="77777777" w:rsidR="002C64F7" w:rsidRPr="001A3280" w:rsidRDefault="002C64F7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280">
              <w:rPr>
                <w:rFonts w:ascii="Times New Roman" w:hAnsi="Times New Roman" w:cs="Times New Roman"/>
                <w:sz w:val="26"/>
                <w:szCs w:val="26"/>
              </w:rPr>
              <w:t>г. Невельск, ул. Береговая, д. 84</w:t>
            </w:r>
          </w:p>
        </w:tc>
      </w:tr>
      <w:tr w:rsidR="002C64F7" w14:paraId="36B80E74" w14:textId="77777777" w:rsidTr="004961F2">
        <w:trPr>
          <w:trHeight w:val="695"/>
        </w:trPr>
        <w:tc>
          <w:tcPr>
            <w:tcW w:w="4672" w:type="dxa"/>
          </w:tcPr>
          <w:p w14:paraId="5512A736" w14:textId="77777777" w:rsidR="002C64F7" w:rsidRPr="004961F2" w:rsidRDefault="002C64F7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банка</w:t>
            </w:r>
          </w:p>
        </w:tc>
        <w:tc>
          <w:tcPr>
            <w:tcW w:w="4673" w:type="dxa"/>
          </w:tcPr>
          <w:p w14:paraId="0F3C34F3" w14:textId="13C7FF6F" w:rsidR="00367FC1" w:rsidRDefault="000A717D" w:rsidP="0036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5241753"/>
            <w:r w:rsidRPr="00FC7464">
              <w:rPr>
                <w:rFonts w:ascii="Times New Roman" w:hAnsi="Times New Roman" w:cs="Times New Roman"/>
                <w:sz w:val="24"/>
                <w:szCs w:val="24"/>
              </w:rPr>
              <w:t>Филиал «Центральный»</w:t>
            </w:r>
          </w:p>
          <w:p w14:paraId="6DB79066" w14:textId="1D7AE8A8" w:rsidR="000A717D" w:rsidRPr="00FC7464" w:rsidRDefault="000A717D" w:rsidP="00367FC1">
            <w:pPr>
              <w:jc w:val="center"/>
              <w:rPr>
                <w:sz w:val="24"/>
                <w:szCs w:val="24"/>
              </w:rPr>
            </w:pPr>
            <w:r w:rsidRPr="00FC7464">
              <w:rPr>
                <w:rFonts w:ascii="Times New Roman" w:hAnsi="Times New Roman" w:cs="Times New Roman"/>
                <w:sz w:val="24"/>
                <w:szCs w:val="24"/>
              </w:rPr>
              <w:t>Банка ВТБ (ПАО) в г. Москве</w:t>
            </w:r>
          </w:p>
          <w:bookmarkEnd w:id="1"/>
          <w:p w14:paraId="47A597A9" w14:textId="77D58DEB" w:rsidR="002C64F7" w:rsidRPr="001A3280" w:rsidRDefault="002C64F7" w:rsidP="00367F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4F7" w14:paraId="5966459A" w14:textId="77777777" w:rsidTr="004961F2">
        <w:trPr>
          <w:trHeight w:val="563"/>
        </w:trPr>
        <w:tc>
          <w:tcPr>
            <w:tcW w:w="4672" w:type="dxa"/>
          </w:tcPr>
          <w:p w14:paraId="4E0F4CBC" w14:textId="77777777" w:rsidR="002C64F7" w:rsidRPr="004961F2" w:rsidRDefault="002C64F7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р/с</w:t>
            </w:r>
          </w:p>
        </w:tc>
        <w:tc>
          <w:tcPr>
            <w:tcW w:w="4673" w:type="dxa"/>
          </w:tcPr>
          <w:p w14:paraId="3BFFA4E9" w14:textId="77777777" w:rsidR="002C64F7" w:rsidRPr="001A3280" w:rsidRDefault="00001215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65241728"/>
            <w:r>
              <w:rPr>
                <w:rFonts w:ascii="Times New Roman" w:hAnsi="Times New Roman" w:cs="Times New Roman"/>
                <w:sz w:val="26"/>
                <w:szCs w:val="26"/>
              </w:rPr>
              <w:t>40702810018020008261</w:t>
            </w:r>
            <w:bookmarkEnd w:id="2"/>
          </w:p>
        </w:tc>
      </w:tr>
      <w:tr w:rsidR="002C64F7" w14:paraId="0962E2EE" w14:textId="77777777" w:rsidTr="004961F2">
        <w:trPr>
          <w:trHeight w:val="687"/>
        </w:trPr>
        <w:tc>
          <w:tcPr>
            <w:tcW w:w="4672" w:type="dxa"/>
          </w:tcPr>
          <w:p w14:paraId="4388FF4F" w14:textId="77777777" w:rsidR="002C64F7" w:rsidRPr="004961F2" w:rsidRDefault="002C64F7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кор</w:t>
            </w:r>
            <w:proofErr w:type="spellEnd"/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  <w:tc>
          <w:tcPr>
            <w:tcW w:w="4673" w:type="dxa"/>
          </w:tcPr>
          <w:p w14:paraId="79B755C8" w14:textId="10FB8DC8" w:rsidR="002C64F7" w:rsidRPr="001A3280" w:rsidRDefault="008B37A3" w:rsidP="00367F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65241854"/>
            <w:r w:rsidRPr="008B37A3">
              <w:rPr>
                <w:rFonts w:ascii="Times New Roman" w:hAnsi="Times New Roman" w:cs="Times New Roman"/>
                <w:sz w:val="26"/>
                <w:szCs w:val="26"/>
              </w:rPr>
              <w:t>30101810145250000411</w:t>
            </w:r>
            <w:bookmarkEnd w:id="3"/>
          </w:p>
        </w:tc>
      </w:tr>
      <w:tr w:rsidR="002C64F7" w14:paraId="2EB5456F" w14:textId="77777777" w:rsidTr="004961F2">
        <w:trPr>
          <w:trHeight w:val="569"/>
        </w:trPr>
        <w:tc>
          <w:tcPr>
            <w:tcW w:w="4672" w:type="dxa"/>
          </w:tcPr>
          <w:p w14:paraId="31A86EF2" w14:textId="77777777" w:rsidR="002C64F7" w:rsidRPr="004961F2" w:rsidRDefault="002C64F7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4673" w:type="dxa"/>
          </w:tcPr>
          <w:p w14:paraId="25B51361" w14:textId="066C884A" w:rsidR="002C64F7" w:rsidRPr="001A3280" w:rsidRDefault="008B37A3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65241817"/>
            <w:r w:rsidRPr="008B37A3">
              <w:rPr>
                <w:rFonts w:ascii="Times New Roman" w:hAnsi="Times New Roman" w:cs="Times New Roman"/>
                <w:sz w:val="26"/>
                <w:szCs w:val="26"/>
              </w:rPr>
              <w:t>044525411</w:t>
            </w:r>
            <w:bookmarkEnd w:id="4"/>
          </w:p>
        </w:tc>
      </w:tr>
      <w:tr w:rsidR="002C64F7" w14:paraId="1397E17F" w14:textId="77777777" w:rsidTr="004961F2">
        <w:trPr>
          <w:trHeight w:val="691"/>
        </w:trPr>
        <w:tc>
          <w:tcPr>
            <w:tcW w:w="4672" w:type="dxa"/>
          </w:tcPr>
          <w:p w14:paraId="7B357AF4" w14:textId="77777777" w:rsidR="002C64F7" w:rsidRPr="004961F2" w:rsidRDefault="002C64F7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</w:p>
        </w:tc>
        <w:tc>
          <w:tcPr>
            <w:tcW w:w="4673" w:type="dxa"/>
          </w:tcPr>
          <w:p w14:paraId="4DBAD55B" w14:textId="77777777" w:rsidR="002C64F7" w:rsidRPr="001A3280" w:rsidRDefault="002C64F7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280">
              <w:rPr>
                <w:rFonts w:ascii="Times New Roman" w:hAnsi="Times New Roman" w:cs="Times New Roman"/>
                <w:sz w:val="26"/>
                <w:szCs w:val="26"/>
              </w:rPr>
              <w:t>12268073</w:t>
            </w:r>
          </w:p>
        </w:tc>
      </w:tr>
      <w:tr w:rsidR="002C64F7" w14:paraId="28614AD4" w14:textId="77777777" w:rsidTr="004961F2">
        <w:trPr>
          <w:trHeight w:val="715"/>
        </w:trPr>
        <w:tc>
          <w:tcPr>
            <w:tcW w:w="4672" w:type="dxa"/>
          </w:tcPr>
          <w:p w14:paraId="44B28C05" w14:textId="77777777" w:rsidR="002C64F7" w:rsidRPr="004961F2" w:rsidRDefault="002C64F7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ОКАТО</w:t>
            </w:r>
          </w:p>
        </w:tc>
        <w:tc>
          <w:tcPr>
            <w:tcW w:w="4673" w:type="dxa"/>
          </w:tcPr>
          <w:p w14:paraId="10B26F37" w14:textId="77777777" w:rsidR="002C64F7" w:rsidRPr="001A3280" w:rsidRDefault="002C64F7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280">
              <w:rPr>
                <w:rFonts w:ascii="Times New Roman" w:hAnsi="Times New Roman" w:cs="Times New Roman"/>
                <w:sz w:val="26"/>
                <w:szCs w:val="26"/>
              </w:rPr>
              <w:t>64420000000</w:t>
            </w:r>
          </w:p>
        </w:tc>
      </w:tr>
      <w:tr w:rsidR="002C64F7" w14:paraId="1E549B1F" w14:textId="77777777" w:rsidTr="004961F2">
        <w:trPr>
          <w:trHeight w:val="682"/>
        </w:trPr>
        <w:tc>
          <w:tcPr>
            <w:tcW w:w="4672" w:type="dxa"/>
          </w:tcPr>
          <w:p w14:paraId="3780632F" w14:textId="77777777" w:rsidR="002C64F7" w:rsidRPr="004961F2" w:rsidRDefault="004961F2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ОКОГУ</w:t>
            </w:r>
          </w:p>
        </w:tc>
        <w:tc>
          <w:tcPr>
            <w:tcW w:w="4673" w:type="dxa"/>
          </w:tcPr>
          <w:p w14:paraId="5369D671" w14:textId="77777777" w:rsidR="002C64F7" w:rsidRPr="001A3280" w:rsidRDefault="004961F2" w:rsidP="00ED0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280">
              <w:rPr>
                <w:rFonts w:ascii="Times New Roman" w:hAnsi="Times New Roman" w:cs="Times New Roman"/>
                <w:sz w:val="26"/>
                <w:szCs w:val="26"/>
              </w:rPr>
              <w:t>4210014</w:t>
            </w:r>
          </w:p>
        </w:tc>
      </w:tr>
      <w:tr w:rsidR="002C64F7" w14:paraId="4090F1FF" w14:textId="77777777" w:rsidTr="004961F2">
        <w:trPr>
          <w:trHeight w:val="560"/>
        </w:trPr>
        <w:tc>
          <w:tcPr>
            <w:tcW w:w="4672" w:type="dxa"/>
          </w:tcPr>
          <w:p w14:paraId="11BF509F" w14:textId="77777777" w:rsidR="002C64F7" w:rsidRPr="004961F2" w:rsidRDefault="004961F2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ОКОПФ</w:t>
            </w:r>
          </w:p>
        </w:tc>
        <w:tc>
          <w:tcPr>
            <w:tcW w:w="4673" w:type="dxa"/>
          </w:tcPr>
          <w:p w14:paraId="7384968F" w14:textId="77777777" w:rsidR="002C64F7" w:rsidRPr="001A3280" w:rsidRDefault="004961F2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280">
              <w:rPr>
                <w:rFonts w:ascii="Times New Roman" w:hAnsi="Times New Roman" w:cs="Times New Roman"/>
                <w:sz w:val="26"/>
                <w:szCs w:val="26"/>
              </w:rPr>
              <w:t>12300</w:t>
            </w:r>
          </w:p>
        </w:tc>
      </w:tr>
      <w:tr w:rsidR="002C64F7" w14:paraId="392C2A12" w14:textId="77777777" w:rsidTr="004961F2">
        <w:trPr>
          <w:trHeight w:val="553"/>
        </w:trPr>
        <w:tc>
          <w:tcPr>
            <w:tcW w:w="4672" w:type="dxa"/>
          </w:tcPr>
          <w:p w14:paraId="13A09BD5" w14:textId="77777777" w:rsidR="002C64F7" w:rsidRPr="004961F2" w:rsidRDefault="004961F2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  <w:tc>
          <w:tcPr>
            <w:tcW w:w="4673" w:type="dxa"/>
          </w:tcPr>
          <w:p w14:paraId="1386E5D7" w14:textId="04F6DD67" w:rsidR="002C64F7" w:rsidRPr="001A3280" w:rsidRDefault="0044533B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Бутовский Игорь Алексеевич</w:t>
            </w:r>
            <w:r w:rsidR="00765279">
              <w:rPr>
                <w:rFonts w:ascii="Times New Roman" w:hAnsi="Times New Roman" w:cs="Times New Roman"/>
                <w:sz w:val="26"/>
                <w:szCs w:val="26"/>
              </w:rPr>
              <w:t>, действующий на основании Устава</w:t>
            </w:r>
          </w:p>
        </w:tc>
      </w:tr>
      <w:tr w:rsidR="002C64F7" w14:paraId="46D59715" w14:textId="77777777" w:rsidTr="004961F2">
        <w:trPr>
          <w:trHeight w:val="688"/>
        </w:trPr>
        <w:tc>
          <w:tcPr>
            <w:tcW w:w="4672" w:type="dxa"/>
          </w:tcPr>
          <w:p w14:paraId="6E56BA85" w14:textId="77777777" w:rsidR="002C64F7" w:rsidRPr="004961F2" w:rsidRDefault="004961F2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103E732F" w14:textId="77777777" w:rsidR="002C64F7" w:rsidRPr="00965AB1" w:rsidRDefault="00965AB1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65241895"/>
            <w:r w:rsidRPr="00965A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(42436) 61003</w:t>
            </w:r>
            <w:bookmarkEnd w:id="5"/>
          </w:p>
        </w:tc>
      </w:tr>
      <w:tr w:rsidR="002C64F7" w14:paraId="3BA74ECD" w14:textId="77777777" w:rsidTr="004961F2">
        <w:trPr>
          <w:trHeight w:val="571"/>
        </w:trPr>
        <w:tc>
          <w:tcPr>
            <w:tcW w:w="4672" w:type="dxa"/>
          </w:tcPr>
          <w:p w14:paraId="0B11E5A3" w14:textId="77777777" w:rsidR="002C64F7" w:rsidRPr="004961F2" w:rsidRDefault="004961F2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</w:rPr>
              <w:t>Факс</w:t>
            </w:r>
          </w:p>
        </w:tc>
        <w:tc>
          <w:tcPr>
            <w:tcW w:w="4673" w:type="dxa"/>
          </w:tcPr>
          <w:p w14:paraId="48A34BFF" w14:textId="77777777" w:rsidR="002C64F7" w:rsidRPr="001A3280" w:rsidRDefault="004961F2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280">
              <w:rPr>
                <w:rFonts w:ascii="Times New Roman" w:hAnsi="Times New Roman" w:cs="Times New Roman"/>
                <w:sz w:val="26"/>
                <w:szCs w:val="26"/>
              </w:rPr>
              <w:t>8 (42436) 61011</w:t>
            </w:r>
          </w:p>
        </w:tc>
      </w:tr>
      <w:tr w:rsidR="002C64F7" w14:paraId="52684728" w14:textId="77777777" w:rsidTr="004961F2">
        <w:trPr>
          <w:trHeight w:val="687"/>
        </w:trPr>
        <w:tc>
          <w:tcPr>
            <w:tcW w:w="4672" w:type="dxa"/>
          </w:tcPr>
          <w:p w14:paraId="1C86EE29" w14:textId="77777777" w:rsidR="002C64F7" w:rsidRPr="004961F2" w:rsidRDefault="004961F2" w:rsidP="0049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61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14:paraId="7F6B4CA5" w14:textId="77777777" w:rsidR="002C64F7" w:rsidRPr="001A3280" w:rsidRDefault="004961F2" w:rsidP="001A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65241915"/>
            <w:r w:rsidRPr="001A3280">
              <w:rPr>
                <w:rFonts w:ascii="Times New Roman" w:hAnsi="Times New Roman" w:cs="Times New Roman"/>
                <w:sz w:val="26"/>
                <w:szCs w:val="26"/>
              </w:rPr>
              <w:t>mail@gornyak1.ru</w:t>
            </w:r>
            <w:bookmarkEnd w:id="6"/>
          </w:p>
        </w:tc>
      </w:tr>
    </w:tbl>
    <w:p w14:paraId="057EB50F" w14:textId="77777777" w:rsidR="002C64F7" w:rsidRDefault="002C64F7"/>
    <w:sectPr w:rsidR="002C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F7"/>
    <w:rsid w:val="00001215"/>
    <w:rsid w:val="000A717D"/>
    <w:rsid w:val="001A3280"/>
    <w:rsid w:val="002C64F7"/>
    <w:rsid w:val="00367FC1"/>
    <w:rsid w:val="004035FE"/>
    <w:rsid w:val="0044533B"/>
    <w:rsid w:val="004961F2"/>
    <w:rsid w:val="00765279"/>
    <w:rsid w:val="007D77D0"/>
    <w:rsid w:val="0087217A"/>
    <w:rsid w:val="008B37A3"/>
    <w:rsid w:val="00965AB1"/>
    <w:rsid w:val="00B0607C"/>
    <w:rsid w:val="00D434AD"/>
    <w:rsid w:val="00DE6670"/>
    <w:rsid w:val="00EB46CC"/>
    <w:rsid w:val="00ED0DD0"/>
    <w:rsid w:val="00F1382D"/>
    <w:rsid w:val="00F9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93AA"/>
  <w15:chartTrackingRefBased/>
  <w15:docId w15:val="{FE4C007C-0B3F-4478-841A-FC25286E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Самарина Кристина</dc:creator>
  <cp:keywords/>
  <dc:description/>
  <cp:lastModifiedBy>Комкова Анна Анатольевна</cp:lastModifiedBy>
  <cp:revision>2</cp:revision>
  <cp:lastPrinted>2023-06-12T22:09:00Z</cp:lastPrinted>
  <dcterms:created xsi:type="dcterms:W3CDTF">2024-01-22T01:58:00Z</dcterms:created>
  <dcterms:modified xsi:type="dcterms:W3CDTF">2024-01-22T01:58:00Z</dcterms:modified>
</cp:coreProperties>
</file>